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pacing w:before="157" w:beforeLines="50" w:after="157" w:afterLines="50" w:line="360" w:lineRule="auto"/>
        <w:ind w:right="64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</w:rPr>
        <w:t>附件2</w:t>
      </w:r>
    </w:p>
    <w:p>
      <w:pPr>
        <w:pageBreakBefore w:val="0"/>
        <w:kinsoku/>
        <w:wordWrap/>
        <w:overflowPunct/>
        <w:topLinePunct w:val="0"/>
        <w:bidi w:val="0"/>
        <w:spacing w:before="157" w:beforeLines="50" w:after="157" w:afterLines="50" w:line="360" w:lineRule="auto"/>
        <w:ind w:right="64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报价一览表</w:t>
      </w:r>
    </w:p>
    <w:p>
      <w:pPr>
        <w:pageBreakBefore w:val="0"/>
        <w:widowControl/>
        <w:shd w:val="clear"/>
        <w:kinsoku/>
        <w:wordWrap/>
        <w:overflowPunct/>
        <w:topLinePunct w:val="0"/>
        <w:bidi w:val="0"/>
        <w:snapToGrid w:val="0"/>
        <w:spacing w:before="157" w:beforeLines="50" w:after="157" w:afterLines="50"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项目名称</w:t>
      </w:r>
      <w:r>
        <w:rPr>
          <w:rFonts w:hint="eastAsia" w:ascii="宋体" w:hAnsi="宋体" w:eastAsia="宋体" w:cs="宋体"/>
          <w:kern w:val="0"/>
          <w:sz w:val="21"/>
          <w:szCs w:val="21"/>
        </w:rPr>
        <w:t>：广东省体育彩票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责任彩票宣传服务项目</w:t>
      </w:r>
    </w:p>
    <w:tbl>
      <w:tblPr>
        <w:tblStyle w:val="13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9"/>
        <w:gridCol w:w="2366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109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="157" w:beforeLines="50" w:after="157" w:afterLines="5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服务内容</w:t>
            </w:r>
          </w:p>
        </w:tc>
        <w:tc>
          <w:tcPr>
            <w:tcW w:w="2366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="157" w:beforeLines="50" w:after="157" w:afterLines="5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报价（元）</w:t>
            </w:r>
          </w:p>
        </w:tc>
        <w:tc>
          <w:tcPr>
            <w:tcW w:w="1817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="157" w:beforeLines="50" w:after="157" w:afterLines="5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109" w:type="dxa"/>
            <w:vAlign w:val="bottom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="157" w:beforeLines="50" w:after="157" w:afterLines="5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广东省体育彩票责任彩票宣传服务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="157" w:beforeLines="50" w:after="157" w:afterLines="50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(服务期2023年2月至2023年9月)</w:t>
            </w:r>
          </w:p>
        </w:tc>
        <w:tc>
          <w:tcPr>
            <w:tcW w:w="2366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="157" w:beforeLines="50" w:after="157" w:afterLines="50"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7" w:type="dxa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before="157" w:beforeLines="50" w:after="157" w:afterLines="50"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ind w:right="640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注：1．报价人应按“采购公告”的要求，根据实际情况进行报价,不得超过本项目预算金额；</w:t>
      </w:r>
    </w:p>
    <w:p>
      <w:pPr>
        <w:ind w:right="640"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2．报价应包括完成本项目整体需求所需的全部费用；</w:t>
      </w:r>
    </w:p>
    <w:p>
      <w:pPr>
        <w:ind w:right="640"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3．报价人可在备注栏中注明需说明内容；</w:t>
      </w:r>
    </w:p>
    <w:p>
      <w:pPr>
        <w:ind w:right="640"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4．报价有效期为60日；</w:t>
      </w:r>
    </w:p>
    <w:p>
      <w:pPr>
        <w:ind w:right="640"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5.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对含糊不清或不确定的报价将视为无效报价。</w:t>
      </w:r>
    </w:p>
    <w:p>
      <w:pPr>
        <w:ind w:right="640" w:firstLine="480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报价人名称（加盖公章）：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法定代表人或授权代表签字： _____________</w:t>
      </w: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日  期：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年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日</w:t>
      </w:r>
    </w:p>
    <w:p>
      <w:pPr>
        <w:pageBreakBefore w:val="0"/>
        <w:widowControl/>
        <w:shd w:val="clear"/>
        <w:kinsoku/>
        <w:wordWrap/>
        <w:overflowPunct/>
        <w:topLinePunct w:val="0"/>
        <w:bidi w:val="0"/>
        <w:spacing w:before="157" w:beforeLines="50" w:after="157" w:afterLines="50" w:line="360" w:lineRule="auto"/>
        <w:ind w:right="15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2353506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F7"/>
    <w:rsid w:val="00005070"/>
    <w:rsid w:val="00013A53"/>
    <w:rsid w:val="000176AE"/>
    <w:rsid w:val="00020494"/>
    <w:rsid w:val="0002268C"/>
    <w:rsid w:val="00024E01"/>
    <w:rsid w:val="00034CFD"/>
    <w:rsid w:val="00040B75"/>
    <w:rsid w:val="00053486"/>
    <w:rsid w:val="000538D9"/>
    <w:rsid w:val="0007092D"/>
    <w:rsid w:val="0007210E"/>
    <w:rsid w:val="00082541"/>
    <w:rsid w:val="00082C9E"/>
    <w:rsid w:val="000848AD"/>
    <w:rsid w:val="0008798C"/>
    <w:rsid w:val="00093CAF"/>
    <w:rsid w:val="00096F26"/>
    <w:rsid w:val="000A469C"/>
    <w:rsid w:val="000C1BDC"/>
    <w:rsid w:val="000C1BFE"/>
    <w:rsid w:val="000D1A33"/>
    <w:rsid w:val="000D34C6"/>
    <w:rsid w:val="000E54F2"/>
    <w:rsid w:val="0010666F"/>
    <w:rsid w:val="00117903"/>
    <w:rsid w:val="00132EB5"/>
    <w:rsid w:val="00136797"/>
    <w:rsid w:val="00136857"/>
    <w:rsid w:val="001464B0"/>
    <w:rsid w:val="001700E4"/>
    <w:rsid w:val="00172E4A"/>
    <w:rsid w:val="0018103E"/>
    <w:rsid w:val="00186004"/>
    <w:rsid w:val="001B226B"/>
    <w:rsid w:val="001C1851"/>
    <w:rsid w:val="001D0482"/>
    <w:rsid w:val="001D2C18"/>
    <w:rsid w:val="001D70C7"/>
    <w:rsid w:val="002654D9"/>
    <w:rsid w:val="00292169"/>
    <w:rsid w:val="0029552F"/>
    <w:rsid w:val="002B07AF"/>
    <w:rsid w:val="002B576E"/>
    <w:rsid w:val="002C7DBE"/>
    <w:rsid w:val="002D0DA4"/>
    <w:rsid w:val="002D2A90"/>
    <w:rsid w:val="002D402C"/>
    <w:rsid w:val="002F6ECB"/>
    <w:rsid w:val="003052FB"/>
    <w:rsid w:val="00306492"/>
    <w:rsid w:val="003068B2"/>
    <w:rsid w:val="00311904"/>
    <w:rsid w:val="00317DB2"/>
    <w:rsid w:val="00334027"/>
    <w:rsid w:val="00334C4F"/>
    <w:rsid w:val="003368CF"/>
    <w:rsid w:val="003407A0"/>
    <w:rsid w:val="00341B88"/>
    <w:rsid w:val="003444B4"/>
    <w:rsid w:val="0034477A"/>
    <w:rsid w:val="00361C1B"/>
    <w:rsid w:val="003821FF"/>
    <w:rsid w:val="0039710A"/>
    <w:rsid w:val="003B1997"/>
    <w:rsid w:val="003B68A3"/>
    <w:rsid w:val="003C7FFB"/>
    <w:rsid w:val="003D360F"/>
    <w:rsid w:val="003D6DE3"/>
    <w:rsid w:val="003E0ACB"/>
    <w:rsid w:val="003F55AE"/>
    <w:rsid w:val="003F5A68"/>
    <w:rsid w:val="004158F9"/>
    <w:rsid w:val="00467E42"/>
    <w:rsid w:val="004766B7"/>
    <w:rsid w:val="0048448D"/>
    <w:rsid w:val="004877CC"/>
    <w:rsid w:val="004977F7"/>
    <w:rsid w:val="004D138C"/>
    <w:rsid w:val="004F0AC4"/>
    <w:rsid w:val="00500742"/>
    <w:rsid w:val="00505FD9"/>
    <w:rsid w:val="005138CE"/>
    <w:rsid w:val="00516675"/>
    <w:rsid w:val="00516E48"/>
    <w:rsid w:val="00521A5D"/>
    <w:rsid w:val="00523B9F"/>
    <w:rsid w:val="00545394"/>
    <w:rsid w:val="00551930"/>
    <w:rsid w:val="005574D5"/>
    <w:rsid w:val="00567A95"/>
    <w:rsid w:val="0058441D"/>
    <w:rsid w:val="0058766C"/>
    <w:rsid w:val="00591231"/>
    <w:rsid w:val="005928B9"/>
    <w:rsid w:val="00592B4D"/>
    <w:rsid w:val="00597B4A"/>
    <w:rsid w:val="005A3C82"/>
    <w:rsid w:val="005B177B"/>
    <w:rsid w:val="005B517B"/>
    <w:rsid w:val="005D56DF"/>
    <w:rsid w:val="005E28F0"/>
    <w:rsid w:val="005E7587"/>
    <w:rsid w:val="005E795C"/>
    <w:rsid w:val="005F0B34"/>
    <w:rsid w:val="0060698E"/>
    <w:rsid w:val="00613951"/>
    <w:rsid w:val="006167C1"/>
    <w:rsid w:val="00622AC8"/>
    <w:rsid w:val="00627627"/>
    <w:rsid w:val="00644265"/>
    <w:rsid w:val="0064786B"/>
    <w:rsid w:val="0065110F"/>
    <w:rsid w:val="00651FEC"/>
    <w:rsid w:val="00656F57"/>
    <w:rsid w:val="00670BCF"/>
    <w:rsid w:val="006746FC"/>
    <w:rsid w:val="00677C56"/>
    <w:rsid w:val="006A1AC8"/>
    <w:rsid w:val="006B0411"/>
    <w:rsid w:val="006B7E78"/>
    <w:rsid w:val="006C0095"/>
    <w:rsid w:val="006D37EB"/>
    <w:rsid w:val="006E1744"/>
    <w:rsid w:val="006F7055"/>
    <w:rsid w:val="007009DE"/>
    <w:rsid w:val="00703DD4"/>
    <w:rsid w:val="007218B6"/>
    <w:rsid w:val="0072205C"/>
    <w:rsid w:val="00724AEE"/>
    <w:rsid w:val="0072646D"/>
    <w:rsid w:val="00732DAE"/>
    <w:rsid w:val="00736380"/>
    <w:rsid w:val="00737202"/>
    <w:rsid w:val="00742B49"/>
    <w:rsid w:val="00755B60"/>
    <w:rsid w:val="0076798F"/>
    <w:rsid w:val="00772C70"/>
    <w:rsid w:val="007804FF"/>
    <w:rsid w:val="00781AAB"/>
    <w:rsid w:val="00783122"/>
    <w:rsid w:val="00796986"/>
    <w:rsid w:val="00797DA6"/>
    <w:rsid w:val="007A1608"/>
    <w:rsid w:val="007A647B"/>
    <w:rsid w:val="007B0E2A"/>
    <w:rsid w:val="007B30C3"/>
    <w:rsid w:val="007D005E"/>
    <w:rsid w:val="007D5130"/>
    <w:rsid w:val="007D7A3E"/>
    <w:rsid w:val="007E1EDE"/>
    <w:rsid w:val="007E25AE"/>
    <w:rsid w:val="008063E8"/>
    <w:rsid w:val="00821B85"/>
    <w:rsid w:val="00823D88"/>
    <w:rsid w:val="00825A95"/>
    <w:rsid w:val="00836BBA"/>
    <w:rsid w:val="00837AA4"/>
    <w:rsid w:val="00886E1C"/>
    <w:rsid w:val="00887C3A"/>
    <w:rsid w:val="008C6B16"/>
    <w:rsid w:val="008F7D70"/>
    <w:rsid w:val="009021F7"/>
    <w:rsid w:val="0090372D"/>
    <w:rsid w:val="00906FB2"/>
    <w:rsid w:val="00910304"/>
    <w:rsid w:val="009113EA"/>
    <w:rsid w:val="00914ECF"/>
    <w:rsid w:val="0091723F"/>
    <w:rsid w:val="00922D02"/>
    <w:rsid w:val="00930A59"/>
    <w:rsid w:val="00935679"/>
    <w:rsid w:val="00946A12"/>
    <w:rsid w:val="00954236"/>
    <w:rsid w:val="00970927"/>
    <w:rsid w:val="0097234F"/>
    <w:rsid w:val="00975BB5"/>
    <w:rsid w:val="00982187"/>
    <w:rsid w:val="009A5E04"/>
    <w:rsid w:val="009A64C8"/>
    <w:rsid w:val="009B0A16"/>
    <w:rsid w:val="009C0059"/>
    <w:rsid w:val="009C129E"/>
    <w:rsid w:val="009E28F8"/>
    <w:rsid w:val="009E4DCD"/>
    <w:rsid w:val="009E5EFE"/>
    <w:rsid w:val="009F06AF"/>
    <w:rsid w:val="00A06DFD"/>
    <w:rsid w:val="00A128FE"/>
    <w:rsid w:val="00A139F7"/>
    <w:rsid w:val="00A378C2"/>
    <w:rsid w:val="00A552FF"/>
    <w:rsid w:val="00A57F66"/>
    <w:rsid w:val="00A64949"/>
    <w:rsid w:val="00A908A1"/>
    <w:rsid w:val="00A95048"/>
    <w:rsid w:val="00AB4DCA"/>
    <w:rsid w:val="00AD5EA0"/>
    <w:rsid w:val="00AE079D"/>
    <w:rsid w:val="00AE5C82"/>
    <w:rsid w:val="00AF195C"/>
    <w:rsid w:val="00AF6246"/>
    <w:rsid w:val="00AF63B1"/>
    <w:rsid w:val="00B02D77"/>
    <w:rsid w:val="00B045EE"/>
    <w:rsid w:val="00B06827"/>
    <w:rsid w:val="00B201C9"/>
    <w:rsid w:val="00B26CF1"/>
    <w:rsid w:val="00B64A9D"/>
    <w:rsid w:val="00B650B1"/>
    <w:rsid w:val="00B66998"/>
    <w:rsid w:val="00B70EBF"/>
    <w:rsid w:val="00B7686F"/>
    <w:rsid w:val="00B82468"/>
    <w:rsid w:val="00B845FB"/>
    <w:rsid w:val="00B91946"/>
    <w:rsid w:val="00B9200D"/>
    <w:rsid w:val="00B93683"/>
    <w:rsid w:val="00B96760"/>
    <w:rsid w:val="00B971BE"/>
    <w:rsid w:val="00B978F1"/>
    <w:rsid w:val="00B97C2A"/>
    <w:rsid w:val="00BA441D"/>
    <w:rsid w:val="00BA465C"/>
    <w:rsid w:val="00BB6398"/>
    <w:rsid w:val="00BB6AEB"/>
    <w:rsid w:val="00BB71CD"/>
    <w:rsid w:val="00BD24C6"/>
    <w:rsid w:val="00BD5A0F"/>
    <w:rsid w:val="00BD79F5"/>
    <w:rsid w:val="00BE2EA8"/>
    <w:rsid w:val="00BE6F51"/>
    <w:rsid w:val="00BF04B9"/>
    <w:rsid w:val="00BF1AB9"/>
    <w:rsid w:val="00C00962"/>
    <w:rsid w:val="00C02DD4"/>
    <w:rsid w:val="00C07014"/>
    <w:rsid w:val="00C3660B"/>
    <w:rsid w:val="00C61B47"/>
    <w:rsid w:val="00C66FBD"/>
    <w:rsid w:val="00C71073"/>
    <w:rsid w:val="00C73458"/>
    <w:rsid w:val="00C82E75"/>
    <w:rsid w:val="00C92C30"/>
    <w:rsid w:val="00CB1B52"/>
    <w:rsid w:val="00CC61AC"/>
    <w:rsid w:val="00CD146B"/>
    <w:rsid w:val="00CD50D0"/>
    <w:rsid w:val="00CE16EB"/>
    <w:rsid w:val="00CE4F13"/>
    <w:rsid w:val="00CF0E8C"/>
    <w:rsid w:val="00D1139A"/>
    <w:rsid w:val="00D1491B"/>
    <w:rsid w:val="00D21308"/>
    <w:rsid w:val="00D333DD"/>
    <w:rsid w:val="00D356A3"/>
    <w:rsid w:val="00D36D16"/>
    <w:rsid w:val="00D37A92"/>
    <w:rsid w:val="00D66F79"/>
    <w:rsid w:val="00D67F97"/>
    <w:rsid w:val="00D71AAE"/>
    <w:rsid w:val="00D71E8D"/>
    <w:rsid w:val="00D77F93"/>
    <w:rsid w:val="00D8279E"/>
    <w:rsid w:val="00D90924"/>
    <w:rsid w:val="00DA2778"/>
    <w:rsid w:val="00DB204F"/>
    <w:rsid w:val="00DB4523"/>
    <w:rsid w:val="00DB7CC1"/>
    <w:rsid w:val="00DC4516"/>
    <w:rsid w:val="00DC6C1E"/>
    <w:rsid w:val="00DE0F30"/>
    <w:rsid w:val="00DE327C"/>
    <w:rsid w:val="00DE641C"/>
    <w:rsid w:val="00E15D3C"/>
    <w:rsid w:val="00E20777"/>
    <w:rsid w:val="00E35059"/>
    <w:rsid w:val="00E3656E"/>
    <w:rsid w:val="00E37AB3"/>
    <w:rsid w:val="00E46F1D"/>
    <w:rsid w:val="00E600AB"/>
    <w:rsid w:val="00E8359B"/>
    <w:rsid w:val="00E87AF8"/>
    <w:rsid w:val="00EA14CE"/>
    <w:rsid w:val="00EA323A"/>
    <w:rsid w:val="00EB500B"/>
    <w:rsid w:val="00EB55C1"/>
    <w:rsid w:val="00EC1F39"/>
    <w:rsid w:val="00EC4225"/>
    <w:rsid w:val="00ED2F47"/>
    <w:rsid w:val="00EE5C95"/>
    <w:rsid w:val="00EF6567"/>
    <w:rsid w:val="00F011EC"/>
    <w:rsid w:val="00F07A37"/>
    <w:rsid w:val="00F164CF"/>
    <w:rsid w:val="00F40D31"/>
    <w:rsid w:val="00F52F8A"/>
    <w:rsid w:val="00F600BB"/>
    <w:rsid w:val="00F647CE"/>
    <w:rsid w:val="00F653F7"/>
    <w:rsid w:val="00F87894"/>
    <w:rsid w:val="00F92246"/>
    <w:rsid w:val="00F95B60"/>
    <w:rsid w:val="00F97265"/>
    <w:rsid w:val="00FA004F"/>
    <w:rsid w:val="00FA11C5"/>
    <w:rsid w:val="00FA219B"/>
    <w:rsid w:val="00FB3E18"/>
    <w:rsid w:val="00FC0C81"/>
    <w:rsid w:val="00FC5B00"/>
    <w:rsid w:val="00FC7B8C"/>
    <w:rsid w:val="00FD204C"/>
    <w:rsid w:val="00FD5A22"/>
    <w:rsid w:val="00FE3E7C"/>
    <w:rsid w:val="00FE58CE"/>
    <w:rsid w:val="00FE6578"/>
    <w:rsid w:val="00FF6890"/>
    <w:rsid w:val="04F4628D"/>
    <w:rsid w:val="08AC2160"/>
    <w:rsid w:val="08C35049"/>
    <w:rsid w:val="0D4F5E88"/>
    <w:rsid w:val="1049340E"/>
    <w:rsid w:val="12204B90"/>
    <w:rsid w:val="152116FE"/>
    <w:rsid w:val="1F3961C3"/>
    <w:rsid w:val="22CB7918"/>
    <w:rsid w:val="2C480C1A"/>
    <w:rsid w:val="2CEE5787"/>
    <w:rsid w:val="2F5C7044"/>
    <w:rsid w:val="324043DE"/>
    <w:rsid w:val="329E64F1"/>
    <w:rsid w:val="32A866E8"/>
    <w:rsid w:val="32DE26B1"/>
    <w:rsid w:val="339B2E55"/>
    <w:rsid w:val="40F32A03"/>
    <w:rsid w:val="41AB78CA"/>
    <w:rsid w:val="477C3392"/>
    <w:rsid w:val="51072314"/>
    <w:rsid w:val="58CE165F"/>
    <w:rsid w:val="5A116935"/>
    <w:rsid w:val="5EF13CBE"/>
    <w:rsid w:val="63DA3A53"/>
    <w:rsid w:val="67DB6B82"/>
    <w:rsid w:val="69A742BF"/>
    <w:rsid w:val="722B4797"/>
    <w:rsid w:val="723543BE"/>
    <w:rsid w:val="736C0D0D"/>
    <w:rsid w:val="74AB556F"/>
    <w:rsid w:val="77C22980"/>
    <w:rsid w:val="79FA2B6C"/>
    <w:rsid w:val="7E4E58FE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spacing w:line="640" w:lineRule="exact"/>
      <w:ind w:firstLine="420" w:firstLineChars="200"/>
    </w:pPr>
    <w:rPr>
      <w:rFonts w:ascii="仿宋" w:hAnsi="仿宋" w:eastAsia="仿宋" w:cstheme="minorBidi"/>
      <w:sz w:val="32"/>
      <w:szCs w:val="22"/>
    </w:rPr>
  </w:style>
  <w:style w:type="paragraph" w:styleId="7">
    <w:name w:val="Body Text"/>
    <w:basedOn w:val="1"/>
    <w:link w:val="29"/>
    <w:unhideWhenUsed/>
    <w:qFormat/>
    <w:uiPriority w:val="99"/>
    <w:pPr>
      <w:spacing w:after="120"/>
    </w:pPr>
  </w:style>
  <w:style w:type="paragraph" w:styleId="8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link w:val="28"/>
    <w:qFormat/>
    <w:uiPriority w:val="0"/>
    <w:pPr>
      <w:widowControl/>
      <w:ind w:firstLine="420" w:firstLineChars="100"/>
      <w:jc w:val="left"/>
    </w:p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1 Char"/>
    <w:basedOn w:val="15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Char"/>
    <w:basedOn w:val="15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unhideWhenUsed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21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批注框文本 Char"/>
    <w:basedOn w:val="15"/>
    <w:link w:val="8"/>
    <w:semiHidden/>
    <w:qFormat/>
    <w:uiPriority w:val="99"/>
    <w:rPr>
      <w:sz w:val="18"/>
      <w:szCs w:val="18"/>
    </w:rPr>
  </w:style>
  <w:style w:type="character" w:customStyle="1" w:styleId="23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24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5">
    <w:name w:val="标题 3 Char"/>
    <w:basedOn w:val="15"/>
    <w:link w:val="5"/>
    <w:qFormat/>
    <w:uiPriority w:val="9"/>
    <w:rPr>
      <w:b/>
      <w:bCs/>
      <w:sz w:val="32"/>
      <w:szCs w:val="32"/>
    </w:rPr>
  </w:style>
  <w:style w:type="character" w:customStyle="1" w:styleId="26">
    <w:name w:val="列出段落 Char Char"/>
    <w:link w:val="27"/>
    <w:qFormat/>
    <w:uiPriority w:val="0"/>
    <w:rPr>
      <w:rFonts w:ascii="Calibri" w:hAnsi="Calibri"/>
    </w:rPr>
  </w:style>
  <w:style w:type="paragraph" w:customStyle="1" w:styleId="27">
    <w:name w:val="列出段落11"/>
    <w:basedOn w:val="1"/>
    <w:link w:val="26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28">
    <w:name w:val="正文首行缩进 Char"/>
    <w:basedOn w:val="29"/>
    <w:link w:val="12"/>
    <w:qFormat/>
    <w:uiPriority w:val="0"/>
  </w:style>
  <w:style w:type="character" w:customStyle="1" w:styleId="29">
    <w:name w:val="正文文本 Char"/>
    <w:basedOn w:val="15"/>
    <w:link w:val="7"/>
    <w:semiHidden/>
    <w:qFormat/>
    <w:uiPriority w:val="99"/>
  </w:style>
  <w:style w:type="character" w:customStyle="1" w:styleId="30">
    <w:name w:val="正文首行缩进 Char1"/>
    <w:basedOn w:val="29"/>
    <w:semiHidden/>
    <w:qFormat/>
    <w:uiPriority w:val="99"/>
  </w:style>
  <w:style w:type="paragraph" w:customStyle="1" w:styleId="31">
    <w:name w:val="样式 正文文本 + 左侧:  1 字符 首行缩进:  2 字符"/>
    <w:basedOn w:val="7"/>
    <w:qFormat/>
    <w:uiPriority w:val="0"/>
    <w:pPr>
      <w:spacing w:line="300" w:lineRule="auto"/>
      <w:ind w:left="100" w:leftChars="100" w:firstLine="200" w:firstLineChars="200"/>
    </w:pPr>
    <w:rPr>
      <w:rFonts w:hint="eastAsia" w:ascii="Times New Roman" w:hAnsi="Times New Roman" w:eastAsia="宋体" w:cs="Times New Roman"/>
      <w:kern w:val="0"/>
      <w:sz w:val="20"/>
      <w:szCs w:val="20"/>
      <w:lang w:val="zh-CN"/>
    </w:rPr>
  </w:style>
  <w:style w:type="character" w:customStyle="1" w:styleId="32">
    <w:name w:val="标题 4 Char"/>
    <w:basedOn w:val="15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6</Pages>
  <Words>467</Words>
  <Characters>2666</Characters>
  <Lines>22</Lines>
  <Paragraphs>6</Paragraphs>
  <TotalTime>0</TotalTime>
  <ScaleCrop>false</ScaleCrop>
  <LinksUpToDate>false</LinksUpToDate>
  <CharactersWithSpaces>3127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2019-12-23T06:56:00Z</dcterms:created>
  <dc:creator>human</dc:creator>
  <cp:lastModifiedBy>Administrator</cp:lastModifiedBy>
  <cp:lastPrinted>2018-05-30T03:41:00Z</cp:lastPrinted>
  <dcterms:modified xsi:type="dcterms:W3CDTF">2023-01-29T08:20:56Z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C36CC69608744DD6BB27C5868E1EAE85</vt:lpwstr>
  </property>
</Properties>
</file>